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B5BC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B5BC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C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B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B5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B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B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B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B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B5BC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B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B5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B5BC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B5BC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B5BCA">
        <w:rPr>
          <w:rFonts w:ascii="Times New Roman" w:hAnsi="Times New Roman" w:cs="Times New Roman"/>
          <w:b w:val="0"/>
          <w:color w:val="auto"/>
        </w:rPr>
        <w:t>Сведения</w:t>
      </w:r>
      <w:r w:rsidRPr="008B5BC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A228C" w:rsidRPr="008B5BCA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8B5BCA">
        <w:rPr>
          <w:rFonts w:ascii="Times New Roman" w:hAnsi="Times New Roman" w:cs="Times New Roman"/>
          <w:b w:val="0"/>
          <w:color w:val="auto"/>
        </w:rPr>
        <w:t>тельное</w:t>
      </w:r>
      <w:r w:rsidRPr="008B5BC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B5BC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B5BC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B5BC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B5BC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B5BC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8B5BC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B5BCA" w:rsidRDefault="008B5BCA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систем вентиляции первого этажа «Центр народных художественных, промыслов и ремесел «Алтай» по адресу: Республика Алтай, </w:t>
            </w:r>
            <w:proofErr w:type="spellStart"/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с.Купчегень</w:t>
            </w:r>
            <w:proofErr w:type="spellEnd"/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Трактовая, д.7в</w:t>
            </w:r>
          </w:p>
        </w:tc>
      </w:tr>
      <w:tr w:rsidR="00AD605D" w:rsidRPr="008B5BCA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B5BCA" w:rsidRDefault="008B5BCA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систем вентиляции первого этажа «Центр народных художественных, промыслов и ремесел «Алтай» по адресу: Республика Алтай, </w:t>
            </w:r>
            <w:proofErr w:type="spellStart"/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с.Купчегень</w:t>
            </w:r>
            <w:proofErr w:type="spellEnd"/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Трактовая, д.7в</w:t>
            </w:r>
          </w:p>
        </w:tc>
      </w:tr>
      <w:tr w:rsidR="00AD605D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B5BCA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B5BCA" w:rsidRDefault="008B5BCA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УЧРЕЖДЕНИЕ РЕСПУБЛИКИ АЛТАЙ "ЦЕНТР РАЗВИТИЯ ТУРИЗМА И ПРЕДПРИНИМАТЕЛЬСТВА РЕСПУБЛИКИ АЛТАЙ"</w:t>
            </w:r>
          </w:p>
        </w:tc>
      </w:tr>
      <w:tr w:rsidR="00AD605D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8B5BCA" w:rsidRDefault="008B5BCA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 Алтай, </w:t>
            </w:r>
            <w:proofErr w:type="spellStart"/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г.Горно-Алтайск</w:t>
            </w:r>
            <w:proofErr w:type="spellEnd"/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ул.Комсомольская</w:t>
            </w:r>
            <w:proofErr w:type="spellEnd"/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9</w:t>
            </w:r>
          </w:p>
        </w:tc>
      </w:tr>
      <w:tr w:rsidR="00AD605D" w:rsidRPr="008B5BCA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8B5BCA">
              <w:rPr>
                <w:rFonts w:ascii="Times New Roman" w:hAnsi="Times New Roman" w:cs="Times New Roman"/>
              </w:rPr>
              <w:t>изыскательск</w:t>
            </w:r>
            <w:r w:rsidRPr="008B5BCA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8B5BCA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8B5BCA" w:rsidRDefault="008C4126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D605D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8B5B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B5BCA" w:rsidRDefault="008B5BCA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B5BCA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649000 Россия, </w:t>
            </w:r>
            <w:proofErr w:type="spellStart"/>
            <w:r w:rsidRPr="008B5BCA">
              <w:rPr>
                <w:rFonts w:ascii="Times New Roman" w:hAnsi="Times New Roman" w:cs="Times New Roman"/>
                <w:shd w:val="clear" w:color="auto" w:fill="FFFFFF"/>
              </w:rPr>
              <w:t>Респ</w:t>
            </w:r>
            <w:proofErr w:type="spellEnd"/>
            <w:r w:rsidRPr="008B5BCA">
              <w:rPr>
                <w:rFonts w:ascii="Times New Roman" w:hAnsi="Times New Roman" w:cs="Times New Roman"/>
                <w:shd w:val="clear" w:color="auto" w:fill="FFFFFF"/>
              </w:rPr>
              <w:t>. Алтай, г. Горно-Алтайск, ул. Комсомольская, д. 9.</w:t>
            </w:r>
          </w:p>
        </w:tc>
      </w:tr>
      <w:tr w:rsidR="00AD605D" w:rsidRPr="008B5BCA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8B5BCA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B5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04-1-1-2-035221-2022</w:t>
            </w:r>
            <w:bookmarkEnd w:id="0"/>
          </w:p>
        </w:tc>
      </w:tr>
      <w:tr w:rsidR="00AD605D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9A48E5" w:rsidP="008B5B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B5BCA"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83059"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90A2D"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D83059"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D4C58"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90A2D"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15190"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58"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B5BC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B5BCA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B5BCA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</w:p>
        </w:tc>
      </w:tr>
      <w:tr w:rsidR="00FD10E1" w:rsidRPr="008B5BC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B5BC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B5BCA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B5BCA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B5BCA" w:rsidRDefault="008B5BCA" w:rsidP="00A40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479.65</w:t>
            </w:r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228C"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A228C"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8B5BCA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BC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B5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B5BC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B5BCA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B5BCA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D605D" w:rsidRPr="008B5BC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8B5BCA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народного-прикладного искусства</w:t>
            </w:r>
          </w:p>
        </w:tc>
      </w:tr>
      <w:tr w:rsidR="00AD605D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B5BCA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B5BC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B5BCA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B5BC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B5BC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B5BC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8B5BC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8B5BCA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427,30</w:t>
            </w:r>
          </w:p>
        </w:tc>
      </w:tr>
      <w:tr w:rsidR="00AD605D" w:rsidRPr="008B5BC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8B5BC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BC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B5BC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8B5BC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BCA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B5BC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8B5BC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8B5BCA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B5BC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8B5BC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B5BCA" w:rsidRDefault="008B5BCA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1375</w:t>
            </w:r>
          </w:p>
        </w:tc>
      </w:tr>
      <w:tr w:rsidR="00AD605D" w:rsidRPr="008B5BCA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B5BCA" w:rsidRDefault="008B5BCA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8B5BC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8B5BCA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B5BC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B5BC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B5BC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B5BCA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8B5BCA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8B5BCA" w:rsidRDefault="00890A2D" w:rsidP="009A48E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533F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8B5BCA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22533F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2D3108" w:rsidP="009A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9A48E5" w:rsidRPr="008B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25C9" w:rsidRPr="008B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8B5BC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533F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B5BCA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AD605D" w:rsidRPr="008B5BC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B5BC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B5BC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8B5BC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8B5BC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8B5BC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F5C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2022-06-03T09:15:00Z</dcterms:created>
  <dcterms:modified xsi:type="dcterms:W3CDTF">2022-06-03T09:15:00Z</dcterms:modified>
</cp:coreProperties>
</file>